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E86DF2" w:rsidRPr="00E86DF2" w14:paraId="4035D8DC" w14:textId="77777777" w:rsidTr="00901056">
        <w:tc>
          <w:tcPr>
            <w:tcW w:w="5387" w:type="dxa"/>
          </w:tcPr>
          <w:p w14:paraId="1BB4F3B7" w14:textId="77777777" w:rsidR="00901F87" w:rsidRPr="00E86DF2" w:rsidRDefault="00901F87" w:rsidP="00D019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6DF2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07F663E3" w14:textId="2657173A" w:rsidR="00901F87" w:rsidRPr="00E86DF2" w:rsidRDefault="00901F87" w:rsidP="00D01937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6DF2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</w:t>
            </w:r>
            <w:r w:rsidR="00363998" w:rsidRPr="00E86DF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E86DF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202</w:t>
            </w:r>
            <w:r w:rsidR="00363998" w:rsidRPr="00E86DF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14:paraId="1262BBFB" w14:textId="2F9A759E" w:rsidR="00901F87" w:rsidRPr="00E86DF2" w:rsidRDefault="008753FC" w:rsidP="00D01937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86DF2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D01937" w:rsidRPr="00E86DF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CN9</w:t>
            </w:r>
            <w:r w:rsidR="00901F87" w:rsidRPr="00E86DF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01</w:t>
            </w:r>
          </w:p>
          <w:p w14:paraId="70D24EB8" w14:textId="77777777" w:rsidR="00901F87" w:rsidRPr="00E86DF2" w:rsidRDefault="00901F87" w:rsidP="00D01937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4F22CE12" w14:textId="77777777" w:rsidR="00901F87" w:rsidRPr="00E86DF2" w:rsidRDefault="00901F87" w:rsidP="00D019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6DF2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  <w:p w14:paraId="054871AB" w14:textId="784CDDE0" w:rsidR="00901F87" w:rsidRPr="00E86DF2" w:rsidRDefault="00901F87" w:rsidP="00D01937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6DF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E86DF2">
              <w:rPr>
                <w:rFonts w:ascii="Times New Roman" w:hAnsi="Times New Roman" w:cs="Times New Roman"/>
                <w:b/>
                <w:sz w:val="26"/>
                <w:szCs w:val="26"/>
              </w:rPr>
              <w:t>CÔNG NGHỆ</w:t>
            </w:r>
            <w:r w:rsidRPr="00E86DF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Pr="00E86DF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01937" w:rsidRPr="00E86DF2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  <w:p w14:paraId="473D5A87" w14:textId="3145CB10" w:rsidR="00901F87" w:rsidRPr="00E86DF2" w:rsidRDefault="00901F87" w:rsidP="00D01937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6DF2">
              <w:rPr>
                <w:rFonts w:ascii="Times New Roman" w:hAnsi="Times New Roman" w:cs="Times New Roman"/>
                <w:b/>
                <w:sz w:val="26"/>
                <w:szCs w:val="26"/>
              </w:rPr>
              <w:t>Ngày thi:…../…../202</w:t>
            </w:r>
            <w:r w:rsidR="00363998" w:rsidRPr="00E86DF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17C6C9BB" w14:textId="77777777" w:rsidR="00901F87" w:rsidRPr="00E86DF2" w:rsidRDefault="00901F87" w:rsidP="00D01937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86DF2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</w:tc>
      </w:tr>
      <w:tr w:rsidR="00E86DF2" w:rsidRPr="00E86DF2" w14:paraId="7CC19360" w14:textId="77777777" w:rsidTr="00901056">
        <w:tc>
          <w:tcPr>
            <w:tcW w:w="5387" w:type="dxa"/>
          </w:tcPr>
          <w:p w14:paraId="6CCD4629" w14:textId="77777777" w:rsidR="00901F87" w:rsidRPr="00E86DF2" w:rsidRDefault="00901F87" w:rsidP="00D0193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16" w:type="dxa"/>
          </w:tcPr>
          <w:p w14:paraId="1A0995B9" w14:textId="77777777" w:rsidR="00901F87" w:rsidRPr="00E86DF2" w:rsidRDefault="00901F87" w:rsidP="00D0193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6C8D2EC" w14:textId="77777777" w:rsidR="00D01937" w:rsidRPr="00E86DF2" w:rsidRDefault="00D01937" w:rsidP="00D0193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86DF2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I. TRẮC NGHIỆM:</w:t>
      </w:r>
      <w:r w:rsidRPr="00E86DF2">
        <w:rPr>
          <w:rFonts w:ascii="Times New Roman" w:hAnsi="Times New Roman" w:cs="Times New Roman"/>
          <w:b/>
          <w:sz w:val="26"/>
          <w:szCs w:val="26"/>
        </w:rPr>
        <w:t xml:space="preserve"> (7 điểm)</w:t>
      </w:r>
    </w:p>
    <w:p w14:paraId="1150B248" w14:textId="77777777" w:rsidR="00D01937" w:rsidRPr="00E86DF2" w:rsidRDefault="00D01937" w:rsidP="00D0193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vi-VN"/>
        </w:rPr>
      </w:pPr>
      <w:r w:rsidRPr="00E86DF2">
        <w:rPr>
          <w:rFonts w:ascii="Times New Roman" w:hAnsi="Times New Roman" w:cs="Times New Roman"/>
          <w:b/>
          <w:i/>
          <w:sz w:val="26"/>
          <w:szCs w:val="26"/>
          <w:lang w:val="vi-VN"/>
        </w:rPr>
        <w:t>Tô vào phiếu trả lời trắc nghiệm của em chữ cái đứng trước đáp án đúng nhất.</w:t>
      </w:r>
    </w:p>
    <w:p w14:paraId="26706B1B" w14:textId="77777777" w:rsidR="00D01937" w:rsidRPr="00E86DF2" w:rsidRDefault="00D01937" w:rsidP="00D0193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E86DF2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1. </w:t>
      </w:r>
      <w:r w:rsidRPr="00E86DF2">
        <w:rPr>
          <w:rFonts w:ascii="Times New Roman" w:hAnsi="Times New Roman" w:cs="Times New Roman"/>
          <w:sz w:val="26"/>
          <w:szCs w:val="26"/>
          <w:lang w:val="vi-VN"/>
        </w:rPr>
        <w:t>Cách sắp xếp nhà bếp hợp lí là:</w:t>
      </w:r>
    </w:p>
    <w:p w14:paraId="41C9BF8D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E86DF2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E86DF2">
        <w:rPr>
          <w:rFonts w:ascii="Times New Roman" w:hAnsi="Times New Roman" w:cs="Times New Roman"/>
          <w:sz w:val="26"/>
          <w:szCs w:val="26"/>
          <w:lang w:val="vi-VN"/>
        </w:rPr>
        <w:t>bố trí các khu vực thuận lợi cho người nội trợ để công việc được triển khai gọn gàng, khoa học.</w:t>
      </w:r>
    </w:p>
    <w:p w14:paraId="73C66EC5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E86DF2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E86DF2">
        <w:rPr>
          <w:rFonts w:ascii="Times New Roman" w:hAnsi="Times New Roman" w:cs="Times New Roman"/>
          <w:sz w:val="26"/>
          <w:szCs w:val="26"/>
          <w:lang w:val="vi-VN"/>
        </w:rPr>
        <w:t>bố trí các đồ dùng nấu nướng ở phía dưới, bát đũa trên cao để người nội trợ dễ lấy.</w:t>
      </w:r>
    </w:p>
    <w:p w14:paraId="1E9460A6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E86DF2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E86DF2">
        <w:rPr>
          <w:rFonts w:ascii="Times New Roman" w:hAnsi="Times New Roman" w:cs="Times New Roman"/>
          <w:sz w:val="26"/>
          <w:szCs w:val="26"/>
          <w:lang w:val="vi-VN"/>
        </w:rPr>
        <w:t>để các dụng cụ nấu ăn gọn gàng, sạch sẽ và khoa học.</w:t>
      </w:r>
    </w:p>
    <w:p w14:paraId="3D4C7521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E86DF2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E86DF2">
        <w:rPr>
          <w:rFonts w:ascii="Times New Roman" w:hAnsi="Times New Roman" w:cs="Times New Roman"/>
          <w:sz w:val="26"/>
          <w:szCs w:val="26"/>
          <w:lang w:val="vi-VN"/>
        </w:rPr>
        <w:t>bố trí các thiết bị, dụng cụ nấu ăn ở một góc tập trung.</w:t>
      </w:r>
    </w:p>
    <w:p w14:paraId="39364F00" w14:textId="77777777" w:rsidR="00D01937" w:rsidRPr="00E86DF2" w:rsidRDefault="00D01937" w:rsidP="00D0193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E86DF2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2. </w:t>
      </w:r>
      <w:r w:rsidRPr="00E86DF2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Các dụng cụ nhà bếp thường dùng là dụng cụ nào?</w:t>
      </w:r>
    </w:p>
    <w:p w14:paraId="73818EEF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E86DF2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E86DF2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rửa, bảo quản thức ăn.</w:t>
      </w:r>
    </w:p>
    <w:p w14:paraId="4C556228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E86DF2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E86DF2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rửa.</w:t>
      </w:r>
    </w:p>
    <w:p w14:paraId="02A371C6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E86DF2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E86DF2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nấu nướng, dọn ăn, dọn rửa và bảo quản thức ăn, đo lường.</w:t>
      </w:r>
    </w:p>
    <w:p w14:paraId="53507938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E86DF2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E86DF2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để trộn, đo lường, nấu nướng, dọn rửa và bảo quản thức ăn.</w:t>
      </w:r>
    </w:p>
    <w:p w14:paraId="51472D57" w14:textId="77777777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86DF2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3.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Các cách sắp xếp và trang trí nhà bếp thông dụng:</w:t>
      </w:r>
    </w:p>
    <w:p w14:paraId="32A344D6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  <w:lang w:val="vi-VN"/>
        </w:rPr>
        <w:tab/>
      </w:r>
      <w:r w:rsidRPr="00E86DF2">
        <w:rPr>
          <w:rStyle w:val="YoungMixChar"/>
          <w:rFonts w:cs="Times New Roman"/>
          <w:b/>
          <w:sz w:val="26"/>
          <w:szCs w:val="26"/>
        </w:rPr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O và chữ S.</w:t>
      </w:r>
    </w:p>
    <w:p w14:paraId="3C94A49A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U và chữ S.</w:t>
      </w:r>
    </w:p>
    <w:p w14:paraId="2D7B8023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dạng chữ I, chữ U, chữ L, chữ O.</w:t>
      </w:r>
    </w:p>
    <w:p w14:paraId="75EF9089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U, chữ L.</w:t>
      </w:r>
    </w:p>
    <w:p w14:paraId="0288BF1A" w14:textId="77777777" w:rsidR="00D01937" w:rsidRPr="00E86DF2" w:rsidRDefault="00D01937" w:rsidP="00D019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Các dụng cụ như: cân, thìa, ca </w:t>
      </w:r>
      <w:r w:rsidRPr="00E86DF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đong 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>có vạch</w:t>
      </w:r>
      <w:r w:rsidRPr="00E86DF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chia độ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>.... thuộc nhóm dụng cụ nào?</w:t>
      </w:r>
    </w:p>
    <w:p w14:paraId="5317E824" w14:textId="77777777" w:rsidR="00D01937" w:rsidRPr="00E86DF2" w:rsidRDefault="00D01937" w:rsidP="00D01937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E86DF2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>Cắt thái.</w:t>
      </w:r>
      <w:r w:rsidRPr="00E86DF2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B. 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>Dọn ăn</w:t>
      </w:r>
      <w:r w:rsidRPr="00E86DF2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E86DF2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C. 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>Đo lường</w:t>
      </w:r>
      <w:r w:rsidRPr="00E86DF2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E86DF2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D. 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>Để trộn.</w:t>
      </w:r>
    </w:p>
    <w:p w14:paraId="5731808D" w14:textId="77777777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86DF2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5.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de-DE"/>
        </w:rPr>
        <w:t>Nghề nấu ăn gồm có mấy đặc điểm?</w:t>
      </w:r>
    </w:p>
    <w:p w14:paraId="211D790A" w14:textId="77777777" w:rsidR="00D01937" w:rsidRPr="00E86DF2" w:rsidRDefault="00D01937" w:rsidP="00D01937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E86DF2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de-DE"/>
        </w:rPr>
        <w:t>2</w:t>
      </w:r>
      <w:r w:rsidRPr="00E86DF2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de-DE"/>
        </w:rPr>
        <w:t>4</w:t>
      </w:r>
      <w:r w:rsidRPr="00E86DF2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de-DE"/>
        </w:rPr>
        <w:t>1</w:t>
      </w:r>
      <w:r w:rsidRPr="00E86DF2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de-DE"/>
        </w:rPr>
        <w:t>3</w:t>
      </w:r>
    </w:p>
    <w:p w14:paraId="02B949FB" w14:textId="77777777" w:rsidR="00D01937" w:rsidRPr="00E86DF2" w:rsidRDefault="00D01937" w:rsidP="00D01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</w:pPr>
      <w:r w:rsidRPr="00E86DF2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6.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Các dụng cụ trong nhóm nào được dùng để trộn?</w:t>
      </w:r>
    </w:p>
    <w:p w14:paraId="1957D164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E86DF2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X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oong, chảo, rổ, thau nhỏ, thìa.</w:t>
      </w:r>
    </w:p>
    <w:p w14:paraId="5908AD70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E86DF2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  <w:lang w:val="de-DE"/>
        </w:rPr>
        <w:t>Nồi, thìa, khăn, thớt, đũa.</w:t>
      </w:r>
    </w:p>
    <w:p w14:paraId="3CF296CD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  <w:lang w:val="de-DE"/>
        </w:rPr>
        <w:tab/>
      </w:r>
      <w:r w:rsidRPr="00E86DF2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>hau nhỏ, găng tay, đũa, bát to, muỗng.</w:t>
      </w:r>
    </w:p>
    <w:p w14:paraId="41900CA4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>Găng tay, rá, chén, dao, cốc.</w:t>
      </w:r>
    </w:p>
    <w:p w14:paraId="4E41C512" w14:textId="77777777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7.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 xml:space="preserve">Dụng cụ nào </w:t>
      </w:r>
      <w:r w:rsidRPr="00E86DF2">
        <w:rPr>
          <w:rFonts w:ascii="Times New Roman" w:eastAsia="Times New Roman" w:hAnsi="Times New Roman" w:cs="Times New Roman"/>
          <w:b/>
          <w:i/>
          <w:sz w:val="26"/>
          <w:szCs w:val="26"/>
        </w:rPr>
        <w:t>không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 xml:space="preserve"> phải là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công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 xml:space="preserve"> cụ lao động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trong nghề nấu ăn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4C32270B" w14:textId="77777777" w:rsidR="00D01937" w:rsidRPr="00E86DF2" w:rsidRDefault="00D01937" w:rsidP="00D01937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Gạo.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Chảo.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Dao.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Bếp.</w:t>
      </w:r>
    </w:p>
    <w:p w14:paraId="49CA1ABC" w14:textId="2705A7F4" w:rsidR="00D01937" w:rsidRPr="00E86DF2" w:rsidRDefault="00D01937" w:rsidP="000A749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="000A7496" w:rsidRPr="00E86DF2">
        <w:rPr>
          <w:rFonts w:ascii="Times New Roman" w:hAnsi="Times New Roman" w:cs="Times New Roman"/>
          <w:sz w:val="26"/>
          <w:szCs w:val="26"/>
        </w:rPr>
        <w:t>Đâu không phải là thiết bị dùng điện?</w:t>
      </w:r>
    </w:p>
    <w:p w14:paraId="398A0CDE" w14:textId="2084C576" w:rsidR="000A7496" w:rsidRPr="00E86DF2" w:rsidRDefault="000A7496" w:rsidP="000A749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sz w:val="26"/>
          <w:szCs w:val="26"/>
        </w:rPr>
        <w:t xml:space="preserve">    </w:t>
      </w:r>
      <w:r w:rsidRPr="00E86DF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E86DF2">
        <w:rPr>
          <w:rFonts w:ascii="Times New Roman" w:hAnsi="Times New Roman" w:cs="Times New Roman"/>
          <w:sz w:val="26"/>
          <w:szCs w:val="26"/>
        </w:rPr>
        <w:t>Bếp điện</w:t>
      </w:r>
      <w:r w:rsidRPr="00E86DF2">
        <w:rPr>
          <w:rFonts w:ascii="Times New Roman" w:hAnsi="Times New Roman" w:cs="Times New Roman"/>
          <w:sz w:val="26"/>
          <w:szCs w:val="26"/>
        </w:rPr>
        <w:tab/>
      </w:r>
      <w:r w:rsidRPr="00E86DF2">
        <w:rPr>
          <w:rFonts w:ascii="Times New Roman" w:hAnsi="Times New Roman" w:cs="Times New Roman"/>
          <w:sz w:val="26"/>
          <w:szCs w:val="26"/>
        </w:rPr>
        <w:tab/>
      </w:r>
      <w:r w:rsidRPr="00E86DF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E86DF2">
        <w:rPr>
          <w:rFonts w:ascii="Times New Roman" w:hAnsi="Times New Roman" w:cs="Times New Roman"/>
          <w:sz w:val="26"/>
          <w:szCs w:val="26"/>
        </w:rPr>
        <w:t>Nồi cơm điện</w:t>
      </w:r>
      <w:r w:rsidRPr="00E86DF2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Pr="00E86DF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E86DF2">
        <w:rPr>
          <w:rFonts w:ascii="Times New Roman" w:hAnsi="Times New Roman" w:cs="Times New Roman"/>
          <w:sz w:val="26"/>
          <w:szCs w:val="26"/>
        </w:rPr>
        <w:t>Bếp gas</w:t>
      </w:r>
      <w:r w:rsidRPr="00E86DF2">
        <w:rPr>
          <w:rFonts w:ascii="Times New Roman" w:hAnsi="Times New Roman" w:cs="Times New Roman"/>
          <w:sz w:val="26"/>
          <w:szCs w:val="26"/>
        </w:rPr>
        <w:tab/>
      </w:r>
      <w:r w:rsidRPr="00E86DF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86DF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E86DF2">
        <w:rPr>
          <w:rFonts w:ascii="Times New Roman" w:hAnsi="Times New Roman" w:cs="Times New Roman"/>
          <w:sz w:val="26"/>
          <w:szCs w:val="26"/>
        </w:rPr>
        <w:t>Siêu điện</w:t>
      </w:r>
    </w:p>
    <w:p w14:paraId="69708AA4" w14:textId="77777777" w:rsidR="00D01937" w:rsidRPr="00E86DF2" w:rsidRDefault="00D01937" w:rsidP="00D01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9.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 dùng nào sau đây </w:t>
      </w:r>
      <w:r w:rsidRPr="00E86DF2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không cần thiết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thực hiện các công việc nhà bếp?</w:t>
      </w:r>
    </w:p>
    <w:p w14:paraId="1D83A872" w14:textId="77777777" w:rsidR="00D01937" w:rsidRPr="00E86DF2" w:rsidRDefault="00D01937" w:rsidP="00D01937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Bàn thái thức ăn.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Bàn để nồi thức ăn vừa nấu xong.</w:t>
      </w:r>
    </w:p>
    <w:p w14:paraId="5EE1E259" w14:textId="77777777" w:rsidR="00D01937" w:rsidRPr="00E86DF2" w:rsidRDefault="00D01937" w:rsidP="00D01937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Bàn cắt thức ăn.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Bàn học.</w:t>
      </w:r>
    </w:p>
    <w:p w14:paraId="1AB54E5F" w14:textId="77777777" w:rsidR="00D01937" w:rsidRPr="00E86DF2" w:rsidRDefault="00D01937" w:rsidP="00D01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 xml:space="preserve">Vì sao đồ nhựa </w:t>
      </w:r>
      <w:r w:rsidRPr="00E86DF2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không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 xml:space="preserve"> nên chứa thức ăn nhiều dầu mỡ?</w:t>
      </w:r>
    </w:p>
    <w:p w14:paraId="388C446A" w14:textId="77777777" w:rsidR="00D01937" w:rsidRPr="00E86DF2" w:rsidRDefault="00D01937" w:rsidP="00D01937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>Vì khó rửa.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>Vì dễ chảy nhựa.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>Vì dễ rơi.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>Vì dễ phân hủy.</w:t>
      </w:r>
    </w:p>
    <w:p w14:paraId="78296F4B" w14:textId="77777777" w:rsidR="00D01937" w:rsidRPr="00E86DF2" w:rsidRDefault="00D01937" w:rsidP="00D01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11.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Tủ cất giữ thực phẩm nên đặt ở vị trí nào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 xml:space="preserve"> trong nhà bếp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?</w:t>
      </w:r>
    </w:p>
    <w:p w14:paraId="689F99D0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Bất kì vị trí nào.</w:t>
      </w:r>
    </w:p>
    <w:p w14:paraId="4DDCAD48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Đặt vào một góc của nhà bếp.</w:t>
      </w:r>
    </w:p>
    <w:p w14:paraId="25F09280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Gần cửa ra vào nhà bếp.</w:t>
      </w:r>
    </w:p>
    <w:p w14:paraId="19310F32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Khoảng giữa cửa ra vào và chỗ rửa thực phẩm.</w:t>
      </w:r>
    </w:p>
    <w:p w14:paraId="0A20AAB6" w14:textId="62E20285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12.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Đối tượng lao động của nghề nấu ăn là:</w:t>
      </w:r>
    </w:p>
    <w:p w14:paraId="2241CEC7" w14:textId="77777777" w:rsidR="00D01937" w:rsidRPr="00E86DF2" w:rsidRDefault="00D01937" w:rsidP="00D01937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dao, kéo</w:t>
      </w:r>
      <w:r w:rsidRPr="00E86DF2">
        <w:rPr>
          <w:rFonts w:ascii="Times New Roman" w:hAnsi="Times New Roman" w:cs="Times New Roman"/>
          <w:sz w:val="26"/>
          <w:szCs w:val="26"/>
        </w:rPr>
        <w:t>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lương thực, thực phẩm.</w:t>
      </w:r>
    </w:p>
    <w:p w14:paraId="51A666C8" w14:textId="77777777" w:rsidR="00D01937" w:rsidRPr="00E86DF2" w:rsidRDefault="00D01937" w:rsidP="00D01937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phòng bếp.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bếp điện, bếp gas.</w:t>
      </w:r>
    </w:p>
    <w:p w14:paraId="77A6C031" w14:textId="77777777" w:rsidR="00E86DF2" w:rsidRDefault="00E86DF2" w:rsidP="00D01937">
      <w:pPr>
        <w:spacing w:after="0" w:line="240" w:lineRule="auto"/>
        <w:ind w:right="4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7C1F339" w14:textId="46BDBA74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13.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Sau khi sử dụng các thiết bị dùng điện trong nhà bếp, em cần làm những gì?</w:t>
      </w:r>
    </w:p>
    <w:p w14:paraId="669CD97A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Phơi khô dưới ánh nắng mặt trời.</w:t>
      </w:r>
    </w:p>
    <w:p w14:paraId="2A4FFC42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Lau chùi sạch sẽ bằng khăn bông mềm.</w:t>
      </w:r>
    </w:p>
    <w:p w14:paraId="598D28C5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Vẫn nối thiết bị với nguồn điện.</w:t>
      </w:r>
    </w:p>
    <w:p w14:paraId="176201A2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Ngâm nước cho hết bụi bẩn.</w:t>
      </w:r>
    </w:p>
    <w:p w14:paraId="25E56531" w14:textId="77777777" w:rsidR="00D01937" w:rsidRPr="00E86DF2" w:rsidRDefault="00D01937" w:rsidP="00D019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14. 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>Các dụng cụ như: bếp, nồi, chảo thuộc nhóm dụng cụ nào?</w:t>
      </w:r>
    </w:p>
    <w:p w14:paraId="6C67CB43" w14:textId="77777777" w:rsidR="00D01937" w:rsidRPr="00E86DF2" w:rsidRDefault="00D01937" w:rsidP="00D01937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>Cắt thái.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>Để trộn.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>Nấu nướng.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hAnsi="Times New Roman" w:cs="Times New Roman"/>
          <w:bCs/>
          <w:sz w:val="26"/>
          <w:szCs w:val="26"/>
          <w:lang w:val="de-DE"/>
        </w:rPr>
        <w:t>Đo lường.</w:t>
      </w:r>
    </w:p>
    <w:p w14:paraId="64EDA799" w14:textId="77777777" w:rsidR="00D01937" w:rsidRPr="00E86DF2" w:rsidRDefault="00D01937" w:rsidP="00D01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15.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Bàn sơ chế nguyên liệu được bố trí như thế nào trong nhà bếp?</w:t>
      </w:r>
    </w:p>
    <w:p w14:paraId="0C4385E8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Đặt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cạnh bếp đun.</w:t>
      </w:r>
    </w:p>
    <w:p w14:paraId="1574C949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Đặt vào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 xml:space="preserve">một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góc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nhà bếp.</w:t>
      </w:r>
    </w:p>
    <w:p w14:paraId="3C5AAB3E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Đặt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giữa tủ cất giữ thực phẩm và bếp đun.</w:t>
      </w:r>
    </w:p>
    <w:p w14:paraId="7D684C6D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Đặt gần cửa ra vào bếp.</w:t>
      </w:r>
    </w:p>
    <w:p w14:paraId="2A384DBA" w14:textId="5C4585C2" w:rsidR="00D01937" w:rsidRPr="00E86DF2" w:rsidRDefault="00D01937" w:rsidP="00E919C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16. </w:t>
      </w:r>
      <w:r w:rsidR="00E919CA" w:rsidRPr="00E86DF2">
        <w:rPr>
          <w:rFonts w:ascii="Times New Roman" w:hAnsi="Times New Roman" w:cs="Times New Roman"/>
          <w:bCs/>
          <w:sz w:val="26"/>
          <w:szCs w:val="26"/>
        </w:rPr>
        <w:t>Công cụ lao động được chia làm mấy loại chính?</w:t>
      </w:r>
    </w:p>
    <w:p w14:paraId="0B7FE578" w14:textId="7724550A" w:rsidR="00E919CA" w:rsidRPr="00E86DF2" w:rsidRDefault="00E919CA" w:rsidP="00E919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E86DF2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</w:t>
      </w:r>
      <w:r w:rsidRPr="00E86DF2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</w:t>
      </w:r>
      <w:r w:rsidRPr="00E86DF2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>4</w:t>
      </w:r>
    </w:p>
    <w:p w14:paraId="4D0AAA2B" w14:textId="77777777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17.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Loại bếp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nào sau đây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86DF2">
        <w:rPr>
          <w:rFonts w:ascii="Times New Roman" w:eastAsia="Times New Roman" w:hAnsi="Times New Roman" w:cs="Times New Roman"/>
          <w:b/>
          <w:i/>
          <w:sz w:val="26"/>
          <w:szCs w:val="26"/>
        </w:rPr>
        <w:t>không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 xml:space="preserve"> thuộc vào nhóm dụng cụ thô sơ, đơn giản?</w:t>
      </w:r>
    </w:p>
    <w:p w14:paraId="2D2F060B" w14:textId="77777777" w:rsidR="00D01937" w:rsidRPr="00E86DF2" w:rsidRDefault="00D01937" w:rsidP="00D01937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Bếp củi.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Bếp than.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Bếp điện.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Bếp dầu.</w:t>
      </w:r>
    </w:p>
    <w:p w14:paraId="0007A659" w14:textId="77777777" w:rsidR="00D01937" w:rsidRPr="00E86DF2" w:rsidRDefault="00D01937" w:rsidP="00D0193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18. </w:t>
      </w:r>
      <w:r w:rsidRPr="00E86DF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Tại sao phải quan tâm đến việc sắp xếp và trang trí nhà bếp?</w:t>
      </w:r>
    </w:p>
    <w:p w14:paraId="40854959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hAnsi="Times New Roman" w:cs="Times New Roman"/>
          <w:sz w:val="26"/>
          <w:szCs w:val="26"/>
          <w:shd w:val="clear" w:color="auto" w:fill="FFFFFF"/>
        </w:rPr>
        <w:t>Làm tăng giá trị của ngôi nhà.</w:t>
      </w:r>
    </w:p>
    <w:p w14:paraId="545BAAD5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hAnsi="Times New Roman" w:cs="Times New Roman"/>
          <w:sz w:val="26"/>
          <w:szCs w:val="26"/>
          <w:shd w:val="clear" w:color="auto" w:fill="FFFFFF"/>
        </w:rPr>
        <w:t>Tạo vẻ đẹp cho người nội trợ.</w:t>
      </w:r>
    </w:p>
    <w:p w14:paraId="5BB58A24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hAnsi="Times New Roman" w:cs="Times New Roman"/>
          <w:sz w:val="26"/>
          <w:szCs w:val="26"/>
          <w:shd w:val="clear" w:color="auto" w:fill="FFFFFF"/>
        </w:rPr>
        <w:t>Giảm bớt sự mệt nhọc cho người nội trợ.</w:t>
      </w:r>
    </w:p>
    <w:p w14:paraId="5E815BF8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hAnsi="Times New Roman" w:cs="Times New Roman"/>
          <w:sz w:val="26"/>
          <w:szCs w:val="26"/>
          <w:shd w:val="clear" w:color="auto" w:fill="FFFFFF"/>
        </w:rPr>
        <w:t>Tạo sự thoáng mát cho ngôi nhà.</w:t>
      </w:r>
    </w:p>
    <w:p w14:paraId="23B23195" w14:textId="77777777" w:rsidR="00D01937" w:rsidRPr="00E86DF2" w:rsidRDefault="00D01937" w:rsidP="00D019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19.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Đâu là dụng cụ cắt thái?</w:t>
      </w:r>
    </w:p>
    <w:p w14:paraId="0624D79B" w14:textId="77777777" w:rsidR="00D01937" w:rsidRPr="00E86DF2" w:rsidRDefault="00D01937" w:rsidP="00D01937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hAnsi="Times New Roman" w:cs="Times New Roman"/>
          <w:sz w:val="26"/>
          <w:szCs w:val="26"/>
          <w:lang w:val="vi-VN"/>
        </w:rPr>
        <w:t>Muỗng.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hAnsi="Times New Roman" w:cs="Times New Roman"/>
          <w:sz w:val="26"/>
          <w:szCs w:val="26"/>
          <w:lang w:val="vi-VN"/>
        </w:rPr>
        <w:t>Dao.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Dĩa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hAnsi="Times New Roman" w:cs="Times New Roman"/>
          <w:sz w:val="26"/>
          <w:szCs w:val="26"/>
        </w:rPr>
        <w:t>Nồi</w:t>
      </w:r>
      <w:r w:rsidRPr="00E86DF2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45EB10C2" w14:textId="61B65EC2" w:rsidR="00D01937" w:rsidRPr="00E86DF2" w:rsidRDefault="00D01937" w:rsidP="00E919CA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20. </w:t>
      </w:r>
      <w:r w:rsidR="00F42E3E" w:rsidRPr="00E86DF2">
        <w:rPr>
          <w:rFonts w:ascii="Times New Roman" w:hAnsi="Times New Roman" w:cs="Times New Roman"/>
          <w:bCs/>
          <w:sz w:val="26"/>
          <w:szCs w:val="26"/>
        </w:rPr>
        <w:t>Đồ dùng bằng sắt không gỉ không sử dụng để chứa thức ăn có:</w:t>
      </w:r>
    </w:p>
    <w:p w14:paraId="120FE112" w14:textId="539719A2" w:rsidR="00F42E3E" w:rsidRPr="00E86DF2" w:rsidRDefault="008E74A3" w:rsidP="00F42E3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n</w:t>
      </w:r>
      <w:r w:rsidR="00F42E3E" w:rsidRPr="00E86DF2">
        <w:rPr>
          <w:rFonts w:ascii="Times New Roman" w:hAnsi="Times New Roman" w:cs="Times New Roman"/>
          <w:bCs/>
          <w:sz w:val="26"/>
          <w:szCs w:val="26"/>
        </w:rPr>
        <w:t>hiều muối</w:t>
      </w:r>
      <w:r w:rsidR="00D42226" w:rsidRPr="00E86DF2">
        <w:rPr>
          <w:rFonts w:ascii="Times New Roman" w:hAnsi="Times New Roman" w:cs="Times New Roman"/>
          <w:bCs/>
          <w:sz w:val="26"/>
          <w:szCs w:val="26"/>
        </w:rPr>
        <w:tab/>
      </w:r>
      <w:r w:rsidR="00D42226" w:rsidRPr="00E86DF2">
        <w:rPr>
          <w:rFonts w:ascii="Times New Roman" w:hAnsi="Times New Roman" w:cs="Times New Roman"/>
          <w:bCs/>
          <w:sz w:val="26"/>
          <w:szCs w:val="26"/>
        </w:rPr>
        <w:tab/>
      </w:r>
      <w:r w:rsidR="00D42226" w:rsidRPr="00E86DF2">
        <w:rPr>
          <w:rFonts w:ascii="Times New Roman" w:hAnsi="Times New Roman" w:cs="Times New Roman"/>
          <w:bCs/>
          <w:sz w:val="26"/>
          <w:szCs w:val="26"/>
        </w:rPr>
        <w:tab/>
      </w:r>
      <w:r w:rsidR="00D42226" w:rsidRPr="00E86DF2">
        <w:rPr>
          <w:rFonts w:ascii="Times New Roman" w:hAnsi="Times New Roman" w:cs="Times New Roman"/>
          <w:bCs/>
          <w:sz w:val="26"/>
          <w:szCs w:val="26"/>
        </w:rPr>
        <w:tab/>
      </w:r>
      <w:r w:rsidR="00D42226" w:rsidRPr="00E86DF2">
        <w:rPr>
          <w:rFonts w:ascii="Times New Roman" w:hAnsi="Times New Roman" w:cs="Times New Roman"/>
          <w:bCs/>
          <w:sz w:val="26"/>
          <w:szCs w:val="26"/>
        </w:rPr>
        <w:tab/>
        <w:t xml:space="preserve">        </w:t>
      </w:r>
      <w:r w:rsidR="00D42226" w:rsidRPr="00E86DF2"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bCs/>
          <w:sz w:val="26"/>
          <w:szCs w:val="26"/>
        </w:rPr>
        <w:t>c</w:t>
      </w:r>
      <w:r w:rsidR="00F42E3E" w:rsidRPr="00E86DF2">
        <w:rPr>
          <w:rFonts w:ascii="Times New Roman" w:hAnsi="Times New Roman" w:cs="Times New Roman"/>
          <w:bCs/>
          <w:sz w:val="26"/>
          <w:szCs w:val="26"/>
        </w:rPr>
        <w:t>hứa axit</w:t>
      </w:r>
    </w:p>
    <w:p w14:paraId="5DBBCEA7" w14:textId="49FDEBD1" w:rsidR="00E919CA" w:rsidRPr="00E86DF2" w:rsidRDefault="00D42226" w:rsidP="00D42226">
      <w:pPr>
        <w:spacing w:after="0" w:line="240" w:lineRule="auto"/>
        <w:ind w:left="26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8E74A3">
        <w:rPr>
          <w:rFonts w:ascii="Times New Roman" w:hAnsi="Times New Roman" w:cs="Times New Roman"/>
          <w:bCs/>
          <w:sz w:val="26"/>
          <w:szCs w:val="26"/>
        </w:rPr>
        <w:t>n</w:t>
      </w:r>
      <w:r w:rsidR="00F42E3E" w:rsidRPr="00E86DF2">
        <w:rPr>
          <w:rFonts w:ascii="Times New Roman" w:hAnsi="Times New Roman" w:cs="Times New Roman"/>
          <w:bCs/>
          <w:sz w:val="26"/>
          <w:szCs w:val="26"/>
        </w:rPr>
        <w:t>hiều muối, chứa axit</w:t>
      </w:r>
      <w:r w:rsidRPr="00E86DF2">
        <w:rPr>
          <w:rFonts w:ascii="Times New Roman" w:hAnsi="Times New Roman" w:cs="Times New Roman"/>
          <w:b/>
          <w:sz w:val="26"/>
          <w:szCs w:val="26"/>
        </w:rPr>
        <w:tab/>
      </w:r>
      <w:r w:rsidRPr="00E86DF2">
        <w:rPr>
          <w:rFonts w:ascii="Times New Roman" w:hAnsi="Times New Roman" w:cs="Times New Roman"/>
          <w:b/>
          <w:sz w:val="26"/>
          <w:szCs w:val="26"/>
        </w:rPr>
        <w:tab/>
      </w:r>
      <w:r w:rsidRPr="00E86DF2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="008E74A3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E86DF2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8E74A3">
        <w:rPr>
          <w:rFonts w:ascii="Times New Roman" w:hAnsi="Times New Roman" w:cs="Times New Roman"/>
          <w:bCs/>
          <w:sz w:val="26"/>
          <w:szCs w:val="26"/>
        </w:rPr>
        <w:t>k</w:t>
      </w:r>
      <w:r w:rsidR="00F42E3E" w:rsidRPr="00E86DF2">
        <w:rPr>
          <w:rFonts w:ascii="Times New Roman" w:hAnsi="Times New Roman" w:cs="Times New Roman"/>
          <w:bCs/>
          <w:sz w:val="26"/>
          <w:szCs w:val="26"/>
        </w:rPr>
        <w:t>hông có lưu ý gì</w:t>
      </w:r>
    </w:p>
    <w:p w14:paraId="65EEC18F" w14:textId="77777777" w:rsidR="00D01937" w:rsidRPr="00E86DF2" w:rsidRDefault="00D01937" w:rsidP="00D01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21.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Bếp đun nên đặt ở vị trí nào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 xml:space="preserve"> trong nhà bếp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 hợp lí nhất?</w:t>
      </w:r>
    </w:p>
    <w:p w14:paraId="1384780C" w14:textId="77777777" w:rsidR="00D01937" w:rsidRPr="00E86DF2" w:rsidRDefault="00D01937" w:rsidP="00D01937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Gần bàn ăn nhất.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Cạnh cửa ra vào.</w:t>
      </w:r>
    </w:p>
    <w:p w14:paraId="5BFE29D1" w14:textId="77777777" w:rsidR="00D01937" w:rsidRPr="00E86DF2" w:rsidRDefault="00D01937" w:rsidP="00D01937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Ở một góc của nhà bếp.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Vị trí nào cũng được</w:t>
      </w:r>
      <w:r w:rsidRPr="00E86DF2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40971F60" w14:textId="77777777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22.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Khi sử dụng và bảo quản đồ dùng bằng gỗ trong nhà bếp cần chú ý điều gì?</w:t>
      </w:r>
    </w:p>
    <w:p w14:paraId="009B87A9" w14:textId="77777777" w:rsidR="00D01937" w:rsidRPr="00E86DF2" w:rsidRDefault="00D01937" w:rsidP="00D01937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Luôn ngâm trong nước.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Phải phơi ngoài nắng.</w:t>
      </w:r>
    </w:p>
    <w:p w14:paraId="69B01371" w14:textId="77777777" w:rsidR="00D01937" w:rsidRPr="00E86DF2" w:rsidRDefault="00D01937" w:rsidP="00D01937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Không sử dụng nước rửa chén để rửa.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Tránh hơ trên lửa</w:t>
      </w:r>
      <w:r w:rsidRPr="00E86DF2">
        <w:rPr>
          <w:rFonts w:ascii="Times New Roman" w:hAnsi="Times New Roman" w:cs="Times New Roman"/>
          <w:sz w:val="26"/>
          <w:szCs w:val="26"/>
        </w:rPr>
        <w:t>.</w:t>
      </w:r>
    </w:p>
    <w:p w14:paraId="22E6C6F9" w14:textId="77777777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23.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Nhận định nào đúng về sự sắp xếp và trang trí nhà bếp?</w:t>
      </w:r>
    </w:p>
    <w:p w14:paraId="0A6BF323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Trong nhà bếp, các khu vực làm việc được nối liền bởi các ngăn và kệ tủ.</w:t>
      </w:r>
    </w:p>
    <w:p w14:paraId="6A5B2D6D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Tủ lạnh không nên để trong khu vực nhà bếp.</w:t>
      </w:r>
    </w:p>
    <w:p w14:paraId="46EA92C7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Chỉ có nhà xây đẹp mới có thể sắp xếp và trang trí nhà bếp.</w:t>
      </w:r>
    </w:p>
    <w:p w14:paraId="300DB083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Việc sắp xếp nhà bếp có thuận lợi hay không là điều không quan trọng.</w:t>
      </w:r>
    </w:p>
    <w:p w14:paraId="601B12BF" w14:textId="2D53AB50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24.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Trong trường hợp phát h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iện bình ga hở khí, em sẽ làm gì?</w:t>
      </w:r>
    </w:p>
    <w:p w14:paraId="09AB0F11" w14:textId="77777777" w:rsidR="00D01937" w:rsidRPr="00E86DF2" w:rsidRDefault="00D01937" w:rsidP="00D01937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Dùng băng dính bịt bình ga.</w:t>
      </w:r>
      <w:r w:rsidRPr="00E86DF2">
        <w:rPr>
          <w:rFonts w:ascii="Times New Roman" w:hAnsi="Times New Roman" w:cs="Times New Roman"/>
          <w:sz w:val="26"/>
          <w:szCs w:val="26"/>
        </w:rPr>
        <w:tab/>
      </w:r>
      <w:r w:rsidRPr="00E86DF2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Báo cứu hỏa.</w:t>
      </w:r>
    </w:p>
    <w:p w14:paraId="026DC550" w14:textId="77777777" w:rsidR="00D01937" w:rsidRPr="00E86DF2" w:rsidRDefault="00D01937" w:rsidP="00D01937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Tắt bếp ga và gọi thợ sửa chữa bình ga.</w:t>
      </w:r>
      <w:r w:rsidRPr="00E86DF2">
        <w:rPr>
          <w:rFonts w:ascii="Times New Roman" w:hAnsi="Times New Roman" w:cs="Times New Roman"/>
          <w:sz w:val="26"/>
          <w:szCs w:val="26"/>
        </w:rPr>
        <w:tab/>
      </w:r>
      <w:r w:rsidRPr="00E86DF2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Hít khí ga.</w:t>
      </w:r>
    </w:p>
    <w:p w14:paraId="18018FE0" w14:textId="77777777" w:rsidR="00D01937" w:rsidRPr="00E86DF2" w:rsidRDefault="00D01937" w:rsidP="00D019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25. </w:t>
      </w:r>
      <w:r w:rsidRPr="00E86DF2">
        <w:rPr>
          <w:rFonts w:ascii="Times New Roman" w:eastAsia="Times New Roman" w:hAnsi="Times New Roman" w:cs="Times New Roman"/>
          <w:bCs/>
          <w:sz w:val="26"/>
          <w:szCs w:val="26"/>
        </w:rPr>
        <w:t>Sắp xếp đúng thứ tự những công việc cần làm trong nhà bếp là:</w:t>
      </w:r>
    </w:p>
    <w:p w14:paraId="0EF9432B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hAnsi="Times New Roman" w:cs="Times New Roman"/>
          <w:sz w:val="26"/>
          <w:szCs w:val="26"/>
        </w:rPr>
        <w:t>cất giữ thực phẩm chưa dùng, cất giữ dụng cụ làm bếp, chuẩn bị sơ chế thực phẩm, nấu nướng, bày dọn thức ăn.</w:t>
      </w:r>
    </w:p>
    <w:p w14:paraId="0B928458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hAnsi="Times New Roman" w:cs="Times New Roman"/>
          <w:sz w:val="26"/>
          <w:szCs w:val="26"/>
          <w:shd w:val="clear" w:color="auto" w:fill="FFFFFF"/>
        </w:rPr>
        <w:t>cất giữ thực phẩm chưa dùng, cất giữ dụng cụ làm bếp, sơ chế thực phẩm, bày bàn.</w:t>
      </w:r>
    </w:p>
    <w:p w14:paraId="0EEBCE88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hAnsi="Times New Roman" w:cs="Times New Roman"/>
          <w:sz w:val="26"/>
          <w:szCs w:val="26"/>
          <w:shd w:val="clear" w:color="auto" w:fill="FFFFFF"/>
        </w:rPr>
        <w:t>cất giữ thực phẩm chưa dùng, cất giữ dụng cụ làm bếp, chuẩn bị sơ chế thực phẩm, nấu nướng.</w:t>
      </w:r>
    </w:p>
    <w:p w14:paraId="075EF17B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hAnsi="Times New Roman" w:cs="Times New Roman"/>
          <w:sz w:val="26"/>
          <w:szCs w:val="26"/>
        </w:rPr>
        <w:t>cất giữ dụng cụ làm bếp, chuẩn bị sơ chế thực phẩm, nấu nướng, bày dọn thức ăn cất giữ thực phẩm chưa dùng.</w:t>
      </w:r>
    </w:p>
    <w:p w14:paraId="40877A37" w14:textId="77777777" w:rsidR="00E86DF2" w:rsidRDefault="00E86DF2" w:rsidP="00D01937">
      <w:pPr>
        <w:spacing w:after="0" w:line="240" w:lineRule="auto"/>
        <w:ind w:right="4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A347D80" w14:textId="77777777" w:rsidR="00E86DF2" w:rsidRDefault="00E86DF2" w:rsidP="00D01937">
      <w:pPr>
        <w:spacing w:after="0" w:line="240" w:lineRule="auto"/>
        <w:ind w:right="4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8BCF9B3" w14:textId="286873F0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26.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Sản phẩm lao động của nghề nấu ăn </w:t>
      </w:r>
      <w:r w:rsidRPr="00E86DF2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không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phải là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14C42012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các loại máy móc, dụng cụ, thiết bị dùng để nấu ăn.</w:t>
      </w:r>
    </w:p>
    <w:p w14:paraId="430F166D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khách tham quan, du lịch tại các nhà hàng, khách sạn.</w:t>
      </w:r>
    </w:p>
    <w:p w14:paraId="34DC1CCE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các bữa tiệc, liên hoan, chiêu đãi.</w:t>
      </w:r>
    </w:p>
    <w:p w14:paraId="7B49D011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nhu cầu ăn uống hàng ngày.</w:t>
      </w:r>
    </w:p>
    <w:p w14:paraId="717E85C7" w14:textId="77777777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27.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Khi</w:t>
      </w:r>
      <w:r w:rsidRPr="00E86DF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 xml:space="preserve">sử dụng nồi cơm điện cần </w:t>
      </w:r>
      <w:r w:rsidRPr="00E86DF2">
        <w:rPr>
          <w:rFonts w:ascii="Times New Roman" w:eastAsia="Times New Roman" w:hAnsi="Times New Roman" w:cs="Times New Roman"/>
          <w:b/>
          <w:i/>
          <w:sz w:val="26"/>
          <w:szCs w:val="26"/>
        </w:rPr>
        <w:t>tránh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1DDF0B12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để gần lửa.</w:t>
      </w:r>
    </w:p>
    <w:p w14:paraId="10B87B0C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lau bằng khăn ướt, phơi khô, sạch sẽ.</w:t>
      </w:r>
    </w:p>
    <w:p w14:paraId="1055361B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lau sạch, kiểm tra dây nối</w:t>
      </w:r>
      <w:r w:rsidRPr="00E86DF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trước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 xml:space="preserve"> khi sử dụng.</w:t>
      </w:r>
    </w:p>
    <w:p w14:paraId="30096CDF" w14:textId="77777777" w:rsidR="00D01937" w:rsidRPr="00E86DF2" w:rsidRDefault="00D01937" w:rsidP="00D01937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nối dài dây dẫn nếu cần.</w:t>
      </w:r>
    </w:p>
    <w:p w14:paraId="74A2704A" w14:textId="77777777" w:rsidR="00D01937" w:rsidRPr="00E86DF2" w:rsidRDefault="00D01937" w:rsidP="00D0193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hAnsi="Times New Roman" w:cs="Times New Roman"/>
          <w:b/>
          <w:sz w:val="26"/>
          <w:szCs w:val="26"/>
        </w:rPr>
        <w:t xml:space="preserve">Câu 28.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Có mấy khu vực hoạt động trong nhà bếp?</w:t>
      </w:r>
    </w:p>
    <w:p w14:paraId="16BAB973" w14:textId="77777777" w:rsidR="00D01937" w:rsidRPr="00E86DF2" w:rsidRDefault="00D01937" w:rsidP="00D01937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86DF2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E86DF2">
        <w:rPr>
          <w:rFonts w:ascii="Times New Roman" w:eastAsia="Times New Roman" w:hAnsi="Times New Roman" w:cs="Times New Roman"/>
          <w:sz w:val="26"/>
          <w:szCs w:val="26"/>
        </w:rPr>
        <w:t>5</w:t>
      </w:r>
    </w:p>
    <w:p w14:paraId="274FB9F3" w14:textId="77777777" w:rsidR="00D01937" w:rsidRPr="00E86DF2" w:rsidRDefault="00D01937" w:rsidP="00D0193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E86DF2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II. TỰ LUẬN:</w:t>
      </w:r>
      <w:r w:rsidRPr="00E86DF2">
        <w:rPr>
          <w:rFonts w:ascii="Times New Roman" w:eastAsia="Times New Roman" w:hAnsi="Times New Roman" w:cs="Times New Roman"/>
          <w:b/>
          <w:sz w:val="26"/>
          <w:szCs w:val="26"/>
        </w:rPr>
        <w:t xml:space="preserve"> (3 điểm)</w:t>
      </w:r>
    </w:p>
    <w:p w14:paraId="389D6BEE" w14:textId="77777777" w:rsidR="00D01937" w:rsidRPr="00E86DF2" w:rsidRDefault="00D01937" w:rsidP="00D0193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6DF2">
        <w:rPr>
          <w:rFonts w:ascii="Times New Roman" w:eastAsia="Times New Roman" w:hAnsi="Times New Roman" w:cs="Times New Roman"/>
          <w:b/>
          <w:sz w:val="26"/>
          <w:szCs w:val="26"/>
        </w:rPr>
        <w:t>Câu 1: (1 điểm)</w:t>
      </w:r>
    </w:p>
    <w:p w14:paraId="0A425C56" w14:textId="77777777" w:rsidR="00D01937" w:rsidRPr="00E86DF2" w:rsidRDefault="00D01937" w:rsidP="00D019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eastAsia="Times New Roman" w:hAnsi="Times New Roman" w:cs="Times New Roman"/>
          <w:sz w:val="26"/>
          <w:szCs w:val="26"/>
        </w:rPr>
        <w:t>Nêu cách sử dụng và bảo quản các dụng cụ, thiết bị nhà bếp được làm bằng nhôm, gang?</w:t>
      </w:r>
    </w:p>
    <w:p w14:paraId="2EDCFEAC" w14:textId="77777777" w:rsidR="00D01937" w:rsidRPr="00E86DF2" w:rsidRDefault="00D01937" w:rsidP="00D0193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6DF2">
        <w:rPr>
          <w:rFonts w:ascii="Times New Roman" w:eastAsia="Times New Roman" w:hAnsi="Times New Roman" w:cs="Times New Roman"/>
          <w:b/>
          <w:sz w:val="26"/>
          <w:szCs w:val="26"/>
        </w:rPr>
        <w:t>Câu 2: (1 điểm)</w:t>
      </w:r>
    </w:p>
    <w:p w14:paraId="6F22E57F" w14:textId="77777777" w:rsidR="00D01937" w:rsidRPr="00E86DF2" w:rsidRDefault="00D01937" w:rsidP="00D019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86DF2">
        <w:rPr>
          <w:rFonts w:ascii="Times New Roman" w:eastAsia="Times New Roman" w:hAnsi="Times New Roman" w:cs="Times New Roman"/>
          <w:sz w:val="26"/>
          <w:szCs w:val="26"/>
        </w:rPr>
        <w:t>Em hãy đề xuất 4 biện pháp phòng tránh tai nạn, rủi ro khi sử dụng dụng cụ và thiết bị dùng điện trong gia đình mình?</w:t>
      </w:r>
    </w:p>
    <w:p w14:paraId="28CB3140" w14:textId="77777777" w:rsidR="00D01937" w:rsidRPr="00E86DF2" w:rsidRDefault="00D01937" w:rsidP="00D0193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6DF2">
        <w:rPr>
          <w:rFonts w:ascii="Times New Roman" w:eastAsia="Times New Roman" w:hAnsi="Times New Roman" w:cs="Times New Roman"/>
          <w:b/>
          <w:sz w:val="26"/>
          <w:szCs w:val="26"/>
        </w:rPr>
        <w:t>Câu 3: (1 điểm)</w:t>
      </w:r>
    </w:p>
    <w:p w14:paraId="2875AF98" w14:textId="36049EBB" w:rsidR="00ED3EA2" w:rsidRPr="00E86DF2" w:rsidRDefault="00ED3EA2" w:rsidP="00D019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E86DF2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Em hãy </w:t>
      </w:r>
      <w:r w:rsidR="00E034E0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nêu cách </w:t>
      </w:r>
      <w:r w:rsidRPr="00E86DF2">
        <w:rPr>
          <w:rFonts w:ascii="Times New Roman" w:hAnsi="Times New Roman" w:cs="Times New Roman"/>
          <w:bCs/>
          <w:sz w:val="26"/>
          <w:szCs w:val="26"/>
          <w:lang w:val="pt-BR"/>
        </w:rPr>
        <w:t>bố trí và sắp xếp các khu vực hoạt động trong nhà bếp phù hợp với ngôi nhà của gia đình mình.</w:t>
      </w:r>
    </w:p>
    <w:p w14:paraId="57D946B3" w14:textId="77777777" w:rsidR="002216EE" w:rsidRPr="00E86DF2" w:rsidRDefault="002216EE" w:rsidP="00D019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00475359" w14:textId="2C26640E" w:rsidR="00AD1004" w:rsidRPr="00E86DF2" w:rsidRDefault="00AE038A" w:rsidP="00D019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E86DF2">
        <w:rPr>
          <w:rFonts w:ascii="Times New Roman" w:hAnsi="Times New Roman" w:cs="Times New Roman"/>
          <w:b/>
          <w:i/>
          <w:sz w:val="26"/>
          <w:szCs w:val="26"/>
        </w:rPr>
        <w:t>------HẾT------</w:t>
      </w:r>
    </w:p>
    <w:sectPr w:rsidR="00AD1004" w:rsidRPr="00E86DF2" w:rsidSect="00BE1802">
      <w:footerReference w:type="default" r:id="rId8"/>
      <w:pgSz w:w="12240" w:h="15840"/>
      <w:pgMar w:top="567" w:right="616" w:bottom="567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5221F" w14:textId="77777777" w:rsidR="00726FC6" w:rsidRDefault="00726FC6" w:rsidP="003644DC">
      <w:pPr>
        <w:spacing w:after="0" w:line="240" w:lineRule="auto"/>
      </w:pPr>
      <w:r>
        <w:separator/>
      </w:r>
    </w:p>
  </w:endnote>
  <w:endnote w:type="continuationSeparator" w:id="0">
    <w:p w14:paraId="12BAC929" w14:textId="77777777" w:rsidR="00726FC6" w:rsidRDefault="00726FC6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2736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16106DBB" w:rsidR="00AE038A" w:rsidRPr="00AE038A" w:rsidRDefault="00AE038A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01937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="00D01937">
          <w:rPr>
            <w:rFonts w:ascii="Times New Roman" w:hAnsi="Times New Roman" w:cs="Times New Roman"/>
            <w:noProof/>
            <w:sz w:val="26"/>
            <w:szCs w:val="26"/>
          </w:rPr>
          <w:t>/CN9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t>01</w:t>
        </w:r>
      </w:p>
    </w:sdtContent>
  </w:sdt>
  <w:p w14:paraId="5DE8A71E" w14:textId="77777777" w:rsidR="003644DC" w:rsidRDefault="00364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047A9" w14:textId="77777777" w:rsidR="00726FC6" w:rsidRDefault="00726FC6" w:rsidP="003644DC">
      <w:pPr>
        <w:spacing w:after="0" w:line="240" w:lineRule="auto"/>
      </w:pPr>
      <w:r>
        <w:separator/>
      </w:r>
    </w:p>
  </w:footnote>
  <w:footnote w:type="continuationSeparator" w:id="0">
    <w:p w14:paraId="294C735E" w14:textId="77777777" w:rsidR="00726FC6" w:rsidRDefault="00726FC6" w:rsidP="00364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4588F"/>
    <w:multiLevelType w:val="hybridMultilevel"/>
    <w:tmpl w:val="27CC27F6"/>
    <w:lvl w:ilvl="0" w:tplc="D48E0988">
      <w:start w:val="1"/>
      <w:numFmt w:val="upperLetter"/>
      <w:lvlText w:val="%1."/>
      <w:lvlJc w:val="left"/>
      <w:pPr>
        <w:ind w:left="624" w:hanging="360"/>
      </w:pPr>
      <w:rPr>
        <w:rFonts w:eastAsiaTheme="minorEastAsia" w:hint="default"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" w15:restartNumberingAfterBreak="0">
    <w:nsid w:val="2C696755"/>
    <w:multiLevelType w:val="hybridMultilevel"/>
    <w:tmpl w:val="5A085684"/>
    <w:lvl w:ilvl="0" w:tplc="7A50F2EE">
      <w:start w:val="1"/>
      <w:numFmt w:val="upperLetter"/>
      <w:lvlText w:val="%1."/>
      <w:lvlJc w:val="left"/>
      <w:pPr>
        <w:ind w:left="624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num w:numId="1" w16cid:durableId="837890420">
    <w:abstractNumId w:val="0"/>
  </w:num>
  <w:num w:numId="2" w16cid:durableId="2047286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F87"/>
    <w:rsid w:val="00093448"/>
    <w:rsid w:val="000A7496"/>
    <w:rsid w:val="000F4977"/>
    <w:rsid w:val="00113309"/>
    <w:rsid w:val="00181742"/>
    <w:rsid w:val="001B287A"/>
    <w:rsid w:val="001B2923"/>
    <w:rsid w:val="002216EE"/>
    <w:rsid w:val="002E3EBD"/>
    <w:rsid w:val="002E45F3"/>
    <w:rsid w:val="00363998"/>
    <w:rsid w:val="003643F8"/>
    <w:rsid w:val="003644DC"/>
    <w:rsid w:val="00364583"/>
    <w:rsid w:val="003E1AFB"/>
    <w:rsid w:val="003E3CEF"/>
    <w:rsid w:val="00411AF1"/>
    <w:rsid w:val="004123E9"/>
    <w:rsid w:val="004241E4"/>
    <w:rsid w:val="0045360E"/>
    <w:rsid w:val="00492338"/>
    <w:rsid w:val="004E2370"/>
    <w:rsid w:val="004F0579"/>
    <w:rsid w:val="005E34F7"/>
    <w:rsid w:val="006104FB"/>
    <w:rsid w:val="00641EF8"/>
    <w:rsid w:val="00673359"/>
    <w:rsid w:val="006D7825"/>
    <w:rsid w:val="00726FC6"/>
    <w:rsid w:val="00763268"/>
    <w:rsid w:val="007D43DD"/>
    <w:rsid w:val="007E3EAF"/>
    <w:rsid w:val="008753FC"/>
    <w:rsid w:val="008840A5"/>
    <w:rsid w:val="008E74A3"/>
    <w:rsid w:val="00901056"/>
    <w:rsid w:val="00901F87"/>
    <w:rsid w:val="00920FAF"/>
    <w:rsid w:val="0095630B"/>
    <w:rsid w:val="00962367"/>
    <w:rsid w:val="009A286D"/>
    <w:rsid w:val="009B6DBB"/>
    <w:rsid w:val="009F06F6"/>
    <w:rsid w:val="00A376C1"/>
    <w:rsid w:val="00AB0814"/>
    <w:rsid w:val="00AD1004"/>
    <w:rsid w:val="00AE038A"/>
    <w:rsid w:val="00AF37D4"/>
    <w:rsid w:val="00AF6D7A"/>
    <w:rsid w:val="00B02612"/>
    <w:rsid w:val="00B64C8A"/>
    <w:rsid w:val="00BA6325"/>
    <w:rsid w:val="00BE1802"/>
    <w:rsid w:val="00C40811"/>
    <w:rsid w:val="00C52689"/>
    <w:rsid w:val="00C6634F"/>
    <w:rsid w:val="00C974E1"/>
    <w:rsid w:val="00CA3FC3"/>
    <w:rsid w:val="00CB1572"/>
    <w:rsid w:val="00CC0F48"/>
    <w:rsid w:val="00CE3E2F"/>
    <w:rsid w:val="00D01937"/>
    <w:rsid w:val="00D42226"/>
    <w:rsid w:val="00D96A29"/>
    <w:rsid w:val="00DA07F7"/>
    <w:rsid w:val="00DB316F"/>
    <w:rsid w:val="00DD5DAD"/>
    <w:rsid w:val="00DE0CC3"/>
    <w:rsid w:val="00E034E0"/>
    <w:rsid w:val="00E45384"/>
    <w:rsid w:val="00E45475"/>
    <w:rsid w:val="00E86DF2"/>
    <w:rsid w:val="00E919CA"/>
    <w:rsid w:val="00EA4BE8"/>
    <w:rsid w:val="00ED3EA2"/>
    <w:rsid w:val="00EF5DC2"/>
    <w:rsid w:val="00F01990"/>
    <w:rsid w:val="00F044F4"/>
    <w:rsid w:val="00F3392C"/>
    <w:rsid w:val="00F42E3E"/>
    <w:rsid w:val="00F76200"/>
    <w:rsid w:val="00F76D53"/>
    <w:rsid w:val="00F97FBF"/>
    <w:rsid w:val="00FC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F87"/>
    <w:pPr>
      <w:spacing w:after="160" w:line="259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uiPriority w:val="22"/>
    <w:qFormat/>
    <w:rsid w:val="00221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53845-A088-4C23-A2BC-882E72FA5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Yen Hai</cp:lastModifiedBy>
  <cp:revision>40</cp:revision>
  <cp:lastPrinted>2022-10-25T01:45:00Z</cp:lastPrinted>
  <dcterms:created xsi:type="dcterms:W3CDTF">2022-10-25T02:53:00Z</dcterms:created>
  <dcterms:modified xsi:type="dcterms:W3CDTF">2023-10-17T13:58:00Z</dcterms:modified>
</cp:coreProperties>
</file>